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636BC" w14:textId="5B5C8CA5" w:rsidR="003A2B1E" w:rsidRDefault="003A2B1E" w:rsidP="003A2B1E">
      <w:pPr>
        <w:ind w:left="-170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93252BC" wp14:editId="612BB644">
            <wp:extent cx="7455049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465" cy="10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77BB" w14:textId="77777777" w:rsidR="003A2B1E" w:rsidRDefault="003A2B1E" w:rsidP="00707B1F">
      <w:pPr>
        <w:jc w:val="center"/>
        <w:rPr>
          <w:b/>
        </w:rPr>
      </w:pPr>
    </w:p>
    <w:p w14:paraId="2A7F53EC" w14:textId="44BF59B7" w:rsidR="00707B1F" w:rsidRDefault="00707B1F" w:rsidP="00707B1F">
      <w:pPr>
        <w:jc w:val="center"/>
        <w:rPr>
          <w:b/>
        </w:rPr>
      </w:pPr>
      <w:r>
        <w:rPr>
          <w:b/>
        </w:rPr>
        <w:t>PHIẾU ĐĂNG KÝ THAM DỰ</w:t>
      </w:r>
    </w:p>
    <w:p w14:paraId="71C352E2" w14:textId="77777777" w:rsidR="00707B1F" w:rsidRDefault="00707B1F" w:rsidP="00707B1F">
      <w:pPr>
        <w:jc w:val="center"/>
        <w:rPr>
          <w:b/>
        </w:rPr>
      </w:pPr>
      <w:r>
        <w:rPr>
          <w:b/>
        </w:rPr>
        <w:t xml:space="preserve">Chuỗi Hội thảo Khu công nghiệp thông minh </w:t>
      </w:r>
    </w:p>
    <w:p w14:paraId="6D4F933F" w14:textId="361A6EF1" w:rsidR="00707B1F" w:rsidRDefault="00707B1F" w:rsidP="00FB44E9">
      <w:pPr>
        <w:rPr>
          <w:i/>
        </w:rPr>
      </w:pPr>
      <w:bookmarkStart w:id="0" w:name="_GoBack"/>
      <w:bookmarkEnd w:id="0"/>
    </w:p>
    <w:p w14:paraId="20D0CE80" w14:textId="77777777" w:rsidR="00707B1F" w:rsidRDefault="00707B1F" w:rsidP="003A2B1E">
      <w:pPr>
        <w:spacing w:before="120" w:after="120"/>
        <w:ind w:right="-386"/>
      </w:pPr>
      <w:r>
        <w:t>Sau khi tìm hiểu thông tin chương trình, Đơn vị chúng tôi xác nhận thành phần tham dự như sau:</w:t>
      </w:r>
    </w:p>
    <w:p w14:paraId="058ECCA9" w14:textId="02F97456" w:rsidR="00707B1F" w:rsidRDefault="00707B1F" w:rsidP="00707B1F">
      <w:r>
        <w:t>1. Tên đơn vị: ……………………………………………………………………………………...</w:t>
      </w:r>
      <w:r w:rsidR="003A2B1E">
        <w:t>.................</w:t>
      </w:r>
    </w:p>
    <w:p w14:paraId="524E1FCC" w14:textId="31DF7374" w:rsidR="00707B1F" w:rsidRDefault="00707B1F" w:rsidP="00707B1F">
      <w:r>
        <w:t>2. Địa chỉ: …………………………………………………………………………………………</w:t>
      </w:r>
      <w:r w:rsidR="003A2B1E">
        <w:t>………</w:t>
      </w:r>
    </w:p>
    <w:p w14:paraId="1A26BBFD" w14:textId="0D37D8E6" w:rsidR="00707B1F" w:rsidRDefault="00707B1F" w:rsidP="00707B1F">
      <w:r>
        <w:t>3. Ngành nghề chính: ………………………………………………………………………………</w:t>
      </w:r>
      <w:r w:rsidR="003A2B1E">
        <w:t>…………………</w:t>
      </w:r>
    </w:p>
    <w:p w14:paraId="5B069B72" w14:textId="77777777" w:rsidR="00707B1F" w:rsidRDefault="00707B1F" w:rsidP="003A2B1E">
      <w:pPr>
        <w:spacing w:after="120"/>
      </w:pPr>
      <w:r>
        <w:t>4. Đăng ký tham dự Hội thảo Khu công nghiệp thông minh:</w:t>
      </w:r>
    </w:p>
    <w:p w14:paraId="65C401A0" w14:textId="307EB3D6" w:rsidR="00707B1F" w:rsidRDefault="00707B1F" w:rsidP="003A2B1E">
      <w:pPr>
        <w:tabs>
          <w:tab w:val="left" w:pos="426"/>
        </w:tabs>
        <w:ind w:left="426" w:hanging="426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3A2B1E">
        <w:rPr>
          <w:b/>
        </w:rPr>
        <w:tab/>
      </w:r>
      <w:r>
        <w:t xml:space="preserve">Ngày </w:t>
      </w:r>
      <w:r w:rsidR="003834C6">
        <w:t>29/10</w:t>
      </w:r>
      <w:r>
        <w:t>/2020 tại</w:t>
      </w:r>
      <w:r w:rsidR="003834C6" w:rsidRPr="003834C6">
        <w:t xml:space="preserve"> </w:t>
      </w:r>
      <w:r w:rsidR="003834C6">
        <w:t>Hội trường lầu 1, Tòa nhà văn phòng Sepzone Linh Trung, lô 94, KCX Linh Trung 1, Quốc lộ 1A, Phường Linh Trung, Quận Thủ Đức, TP.HCM</w:t>
      </w:r>
      <w:r>
        <w:t xml:space="preserve"> </w:t>
      </w:r>
    </w:p>
    <w:p w14:paraId="2B7F4A4B" w14:textId="07C5F91B" w:rsidR="00707B1F" w:rsidRDefault="00707B1F" w:rsidP="003A2B1E">
      <w:pPr>
        <w:tabs>
          <w:tab w:val="left" w:pos="426"/>
        </w:tabs>
        <w:spacing w:before="120" w:after="120"/>
        <w:ind w:left="426" w:hanging="426"/>
        <w:jc w:val="both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3A2B1E">
        <w:rPr>
          <w:b/>
        </w:rPr>
        <w:tab/>
      </w:r>
      <w:r>
        <w:t xml:space="preserve">Ngày </w:t>
      </w:r>
      <w:r w:rsidR="003834C6">
        <w:t>05/11</w:t>
      </w:r>
      <w:r>
        <w:t xml:space="preserve">/2020 tại </w:t>
      </w:r>
      <w:r w:rsidR="003834C6">
        <w:t>Hội trường Lầu 5, Tòa nhà Trung tâm Hành chính, Lô A59/I, Đường số 7, Khu công nghiệp Vĩnh Lộc, P. Bình Hưng Hòa B, Q.Bình Tân, TP.HCM</w:t>
      </w:r>
    </w:p>
    <w:p w14:paraId="4D51D9B1" w14:textId="77777777" w:rsidR="00707B1F" w:rsidRDefault="00707B1F" w:rsidP="00707B1F">
      <w:pPr>
        <w:spacing w:before="120" w:after="120"/>
        <w:jc w:val="both"/>
      </w:pPr>
      <w:r>
        <w:t>5. Số lượng người tham dự: ……người</w:t>
      </w:r>
    </w:p>
    <w:p w14:paraId="581928DA" w14:textId="77777777" w:rsidR="00707B1F" w:rsidRDefault="00707B1F" w:rsidP="003A2B1E">
      <w:pPr>
        <w:spacing w:after="120"/>
      </w:pPr>
      <w:r>
        <w:t>6. Thông tin người tham dự: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4"/>
        <w:gridCol w:w="2388"/>
        <w:gridCol w:w="2229"/>
        <w:gridCol w:w="1757"/>
        <w:gridCol w:w="1945"/>
      </w:tblGrid>
      <w:tr w:rsidR="00707B1F" w14:paraId="33DF5F6E" w14:textId="77777777" w:rsidTr="00707B1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0CF5" w14:textId="77777777" w:rsidR="00707B1F" w:rsidRDefault="00707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STT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0412" w14:textId="77777777" w:rsidR="00707B1F" w:rsidRDefault="00707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 tên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40D" w14:textId="77777777" w:rsidR="00707B1F" w:rsidRDefault="00707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Chức vụ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494" w14:textId="77777777" w:rsidR="00707B1F" w:rsidRDefault="00707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điện thoại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AAD" w14:textId="77777777" w:rsidR="00707B1F" w:rsidRDefault="00707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</w:t>
            </w:r>
          </w:p>
        </w:tc>
      </w:tr>
      <w:tr w:rsidR="00707B1F" w14:paraId="4D6D3F55" w14:textId="77777777" w:rsidTr="00707B1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DDF9" w14:textId="77777777" w:rsidR="00707B1F" w:rsidRDefault="00707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938" w14:textId="77777777" w:rsidR="00707B1F" w:rsidRDefault="00707B1F">
            <w:pPr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949" w14:textId="77777777" w:rsidR="00707B1F" w:rsidRDefault="00707B1F">
            <w:pPr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D99" w14:textId="77777777" w:rsidR="00707B1F" w:rsidRDefault="00707B1F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585" w14:textId="77777777" w:rsidR="00707B1F" w:rsidRDefault="00707B1F">
            <w:pPr>
              <w:rPr>
                <w:rFonts w:ascii="Times New Roman" w:hAnsi="Times New Roman"/>
              </w:rPr>
            </w:pPr>
          </w:p>
        </w:tc>
      </w:tr>
      <w:tr w:rsidR="00707B1F" w14:paraId="01FF0B14" w14:textId="77777777" w:rsidTr="00707B1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8EEB" w14:textId="77777777" w:rsidR="00707B1F" w:rsidRDefault="00707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4EB" w14:textId="77777777" w:rsidR="00707B1F" w:rsidRDefault="00707B1F">
            <w:pPr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57A" w14:textId="77777777" w:rsidR="00707B1F" w:rsidRDefault="00707B1F">
            <w:pPr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572" w14:textId="77777777" w:rsidR="00707B1F" w:rsidRDefault="00707B1F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53B" w14:textId="77777777" w:rsidR="00707B1F" w:rsidRDefault="00707B1F">
            <w:pPr>
              <w:rPr>
                <w:rFonts w:ascii="Times New Roman" w:hAnsi="Times New Roman"/>
              </w:rPr>
            </w:pPr>
          </w:p>
        </w:tc>
      </w:tr>
      <w:tr w:rsidR="00707B1F" w14:paraId="5214B86B" w14:textId="77777777" w:rsidTr="00707B1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AE72" w14:textId="77777777" w:rsidR="00707B1F" w:rsidRDefault="00707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D63" w14:textId="77777777" w:rsidR="00707B1F" w:rsidRDefault="00707B1F">
            <w:pPr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4DF" w14:textId="77777777" w:rsidR="00707B1F" w:rsidRDefault="00707B1F">
            <w:pPr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3AF" w14:textId="77777777" w:rsidR="00707B1F" w:rsidRDefault="00707B1F">
            <w:pPr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503" w14:textId="77777777" w:rsidR="00707B1F" w:rsidRDefault="00707B1F">
            <w:pPr>
              <w:rPr>
                <w:rFonts w:ascii="Times New Roman" w:hAnsi="Times New Roman"/>
              </w:rPr>
            </w:pPr>
          </w:p>
        </w:tc>
      </w:tr>
    </w:tbl>
    <w:p w14:paraId="7FF3C306" w14:textId="77777777" w:rsidR="00707B1F" w:rsidRDefault="00707B1F" w:rsidP="00707B1F"/>
    <w:p w14:paraId="458DBB6F" w14:textId="77777777" w:rsidR="00707B1F" w:rsidRDefault="00707B1F" w:rsidP="00707B1F">
      <w:r>
        <w:t>7. Đơn vị chúng tôi quan tâm đến các giải pháp (có thể chọn nhiều đáp án):</w:t>
      </w:r>
    </w:p>
    <w:p w14:paraId="695C6DB5" w14:textId="77777777" w:rsidR="00707B1F" w:rsidRDefault="00707B1F" w:rsidP="00707B1F">
      <w:pPr>
        <w:spacing w:before="120" w:after="12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H</w:t>
      </w:r>
      <w:r>
        <w:rPr>
          <w:bCs/>
          <w:lang w:val="en-GB"/>
        </w:rPr>
        <w:t xml:space="preserve">ệ thống </w:t>
      </w:r>
      <w:r>
        <w:rPr>
          <w:bCs/>
        </w:rPr>
        <w:t>quản lý, chia sẻ, bảo mật tài liệu</w:t>
      </w:r>
    </w:p>
    <w:p w14:paraId="19E9B789" w14:textId="77777777" w:rsidR="00707B1F" w:rsidRDefault="00707B1F" w:rsidP="00707B1F">
      <w:pPr>
        <w:spacing w:before="120" w:after="12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  <w:lang w:val="en-GB"/>
        </w:rPr>
        <w:t>Hệ thống quản lý camera thông minh</w:t>
      </w:r>
    </w:p>
    <w:p w14:paraId="3632C322" w14:textId="77777777" w:rsidR="00707B1F" w:rsidRDefault="00707B1F" w:rsidP="00707B1F">
      <w:pPr>
        <w:spacing w:before="120" w:after="12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 xml:space="preserve">Hệ thống giám sát bảo vệ thông minh </w:t>
      </w:r>
    </w:p>
    <w:p w14:paraId="5474CA50" w14:textId="77777777" w:rsidR="00707B1F" w:rsidRDefault="00707B1F" w:rsidP="00707B1F">
      <w:pPr>
        <w:spacing w:before="120" w:after="12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Hệ thống quan trắc môi trường nước và không khí</w:t>
      </w:r>
    </w:p>
    <w:p w14:paraId="1F824C89" w14:textId="77777777" w:rsidR="00707B1F" w:rsidRDefault="00707B1F" w:rsidP="00707B1F">
      <w:pPr>
        <w:spacing w:before="120" w:after="12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Camera giám sát an ninh</w:t>
      </w:r>
    </w:p>
    <w:p w14:paraId="64BEE5B4" w14:textId="77777777" w:rsidR="00707B1F" w:rsidRDefault="00707B1F" w:rsidP="00707B1F">
      <w:pPr>
        <w:spacing w:before="120" w:after="12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Các giải pháp quản lý nhà máy, kho</w:t>
      </w:r>
    </w:p>
    <w:p w14:paraId="0A7F249A" w14:textId="77777777" w:rsidR="00707B1F" w:rsidRDefault="00707B1F" w:rsidP="00707B1F">
      <w:pPr>
        <w:spacing w:before="120" w:after="12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Giải pháp số hóa nhà máy</w:t>
      </w:r>
    </w:p>
    <w:p w14:paraId="4AABE53D" w14:textId="77777777" w:rsidR="00707B1F" w:rsidRDefault="00707B1F" w:rsidP="00707B1F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50D7">
        <w:fldChar w:fldCharType="separate"/>
      </w:r>
      <w:r>
        <w:fldChar w:fldCharType="end"/>
      </w:r>
      <w:r>
        <w:t xml:space="preserve"> Phần mềm Quản lý tài liệu (DocEye) </w:t>
      </w:r>
    </w:p>
    <w:p w14:paraId="3F861EF7" w14:textId="77777777" w:rsidR="00707B1F" w:rsidRDefault="00707B1F" w:rsidP="00707B1F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50D7">
        <w:fldChar w:fldCharType="separate"/>
      </w:r>
      <w:r>
        <w:fldChar w:fldCharType="end"/>
      </w:r>
      <w:r>
        <w:t xml:space="preserve"> Công nghệ nhận dạng và bóc tách thông tin (IONE)</w:t>
      </w:r>
    </w:p>
    <w:p w14:paraId="175EC05A" w14:textId="77777777" w:rsidR="00707B1F" w:rsidRDefault="00707B1F" w:rsidP="00707B1F">
      <w:pPr>
        <w:spacing w:before="120" w:after="12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Phần mềm quản lý doanh nghiệp Online Office</w:t>
      </w:r>
      <w:r>
        <w:rPr>
          <w:b/>
        </w:rPr>
        <w:t xml:space="preserve"> </w:t>
      </w:r>
    </w:p>
    <w:p w14:paraId="6E3841D2" w14:textId="77777777" w:rsidR="003A2B1E" w:rsidRDefault="003A2B1E" w:rsidP="003A2B1E">
      <w:pPr>
        <w:spacing w:before="120" w:after="120"/>
        <w:ind w:left="-1800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A17B447" wp14:editId="798A6F97">
            <wp:extent cx="7504725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03" cy="10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EF46" w14:textId="7F420B26" w:rsidR="00707B1F" w:rsidRDefault="00707B1F" w:rsidP="00707B1F">
      <w:pPr>
        <w:spacing w:before="120" w:after="120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Hệ thống họp trực tuyến (Suremeet)</w:t>
      </w:r>
    </w:p>
    <w:p w14:paraId="63B91B35" w14:textId="77777777" w:rsidR="00707B1F" w:rsidRDefault="00707B1F" w:rsidP="00707B1F">
      <w:pPr>
        <w:spacing w:before="120" w:after="120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Giải pháp tối ưu quản trị doanh nghiệp sản xuất với NetSuiteERP</w:t>
      </w:r>
    </w:p>
    <w:p w14:paraId="4F55A4BB" w14:textId="77777777" w:rsidR="00707B1F" w:rsidRDefault="00707B1F" w:rsidP="00707B1F">
      <w:pPr>
        <w:spacing w:before="120" w:after="120"/>
        <w:rPr>
          <w:rFonts w:asciiTheme="minorHAnsi" w:hAnsiTheme="minorHAnsi" w:cstheme="minorBidi"/>
          <w:bCs/>
          <w:sz w:val="22"/>
          <w:szCs w:val="26"/>
          <w:lang w:eastAsia="x-none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Tối ưu hoạt động thiết bị bằng AI và IoT</w:t>
      </w:r>
    </w:p>
    <w:p w14:paraId="239D8A07" w14:textId="77777777" w:rsidR="00707B1F" w:rsidRDefault="00707B1F" w:rsidP="00707B1F">
      <w:pPr>
        <w:spacing w:before="120" w:after="120"/>
        <w:jc w:val="both"/>
        <w:rPr>
          <w:bCs/>
          <w:szCs w:val="26"/>
          <w:lang w:eastAsia="x-none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Giải pháp đọc tài liệu tự động</w:t>
      </w:r>
    </w:p>
    <w:p w14:paraId="6DC4FE30" w14:textId="77777777" w:rsidR="00707B1F" w:rsidRDefault="00707B1F" w:rsidP="00707B1F">
      <w:pPr>
        <w:spacing w:before="120" w:after="120"/>
        <w:jc w:val="both"/>
        <w:rPr>
          <w:bCs/>
          <w:szCs w:val="26"/>
          <w:lang w:eastAsia="x-none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Ứng dụng Robot &amp; Drone trong Công nghiệp</w:t>
      </w:r>
    </w:p>
    <w:p w14:paraId="39587ADD" w14:textId="75FC2801" w:rsidR="00707B1F" w:rsidRDefault="00707B1F" w:rsidP="00707B1F">
      <w:pPr>
        <w:spacing w:before="120" w:after="120"/>
        <w:jc w:val="both"/>
        <w:rPr>
          <w:bCs/>
          <w:szCs w:val="26"/>
          <w:lang w:eastAsia="x-none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Camera đa năng hỗ trợ kiểm soát nhà máy</w:t>
      </w:r>
    </w:p>
    <w:p w14:paraId="126E3AD8" w14:textId="77777777" w:rsidR="00707B1F" w:rsidRDefault="00707B1F" w:rsidP="00707B1F">
      <w:pPr>
        <w:spacing w:before="120" w:after="120"/>
        <w:jc w:val="both"/>
        <w:rPr>
          <w:bCs/>
          <w:szCs w:val="26"/>
          <w:lang w:eastAsia="x-none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Theo dõi nhà xưởng từ xa</w:t>
      </w:r>
    </w:p>
    <w:p w14:paraId="29D419AE" w14:textId="77777777" w:rsidR="00707B1F" w:rsidRDefault="00707B1F" w:rsidP="00707B1F">
      <w:pPr>
        <w:spacing w:before="120" w:after="120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Hộp UV diệt khuẩn</w:t>
      </w:r>
    </w:p>
    <w:p w14:paraId="4D862054" w14:textId="067D9EF8" w:rsidR="003834C6" w:rsidRDefault="003834C6" w:rsidP="00707B1F">
      <w:pPr>
        <w:spacing w:before="120" w:after="120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4C52FB">
        <w:rPr>
          <w:szCs w:val="26"/>
        </w:rPr>
        <w:t>Hệ thống Quản lý hiển thị thông tin số (HSIA)</w:t>
      </w:r>
    </w:p>
    <w:p w14:paraId="48E9FE4E" w14:textId="77777777" w:rsidR="00707B1F" w:rsidRDefault="00707B1F" w:rsidP="00707B1F">
      <w:pPr>
        <w:spacing w:before="120" w:after="120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50D7">
        <w:rPr>
          <w:b/>
        </w:rPr>
      </w:r>
      <w:r w:rsidR="00DA50D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t>Khác (vui lòng ghi rõ): …………………………………………………………………………</w:t>
      </w:r>
    </w:p>
    <w:p w14:paraId="54455853" w14:textId="77777777" w:rsidR="00707B1F" w:rsidRDefault="00707B1F" w:rsidP="000365B6">
      <w:pPr>
        <w:rPr>
          <w:u w:val="single"/>
        </w:rPr>
      </w:pPr>
    </w:p>
    <w:p w14:paraId="2F339B9D" w14:textId="71C9260D" w:rsidR="00407FF5" w:rsidRPr="00407FF5" w:rsidRDefault="00407FF5" w:rsidP="000365B6">
      <w:pPr>
        <w:rPr>
          <w:b/>
          <w:i/>
          <w:u w:val="single"/>
        </w:rPr>
      </w:pPr>
      <w:r w:rsidRPr="00407FF5">
        <w:rPr>
          <w:b/>
          <w:i/>
          <w:u w:val="single"/>
        </w:rPr>
        <w:t>** Vui lòng mang theo namecard khi đến tham dự và hoàn tất khảo sát (phát tại sự kiện) để được nhận quà từ BTC</w:t>
      </w:r>
    </w:p>
    <w:sectPr w:rsidR="00407FF5" w:rsidRPr="00407FF5" w:rsidSect="00257FDF">
      <w:pgSz w:w="11906" w:h="16838" w:code="9"/>
      <w:pgMar w:top="284" w:right="1133" w:bottom="170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CDDE7" w14:textId="77777777" w:rsidR="00DA50D7" w:rsidRDefault="00DA50D7" w:rsidP="003834C6">
      <w:r>
        <w:separator/>
      </w:r>
    </w:p>
  </w:endnote>
  <w:endnote w:type="continuationSeparator" w:id="0">
    <w:p w14:paraId="5F4D3DAF" w14:textId="77777777" w:rsidR="00DA50D7" w:rsidRDefault="00DA50D7" w:rsidP="0038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37E0C" w14:textId="77777777" w:rsidR="00DA50D7" w:rsidRDefault="00DA50D7" w:rsidP="003834C6">
      <w:r>
        <w:separator/>
      </w:r>
    </w:p>
  </w:footnote>
  <w:footnote w:type="continuationSeparator" w:id="0">
    <w:p w14:paraId="59D01288" w14:textId="77777777" w:rsidR="00DA50D7" w:rsidRDefault="00DA50D7" w:rsidP="0038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4C01"/>
    <w:multiLevelType w:val="hybridMultilevel"/>
    <w:tmpl w:val="9AAC643A"/>
    <w:lvl w:ilvl="0" w:tplc="E6F25D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46F4"/>
    <w:multiLevelType w:val="hybridMultilevel"/>
    <w:tmpl w:val="82D81814"/>
    <w:lvl w:ilvl="0" w:tplc="2CC4CDA0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C3E08"/>
    <w:multiLevelType w:val="hybridMultilevel"/>
    <w:tmpl w:val="1EFAB6FA"/>
    <w:lvl w:ilvl="0" w:tplc="5986066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3"/>
    <w:rsid w:val="00007D23"/>
    <w:rsid w:val="00032FEB"/>
    <w:rsid w:val="000365B6"/>
    <w:rsid w:val="00083836"/>
    <w:rsid w:val="001116FC"/>
    <w:rsid w:val="001322B9"/>
    <w:rsid w:val="00185EAF"/>
    <w:rsid w:val="001F1DF7"/>
    <w:rsid w:val="0020625D"/>
    <w:rsid w:val="00246A80"/>
    <w:rsid w:val="00257FDF"/>
    <w:rsid w:val="003212FD"/>
    <w:rsid w:val="00322EC9"/>
    <w:rsid w:val="003713A9"/>
    <w:rsid w:val="003834C6"/>
    <w:rsid w:val="003A2B1E"/>
    <w:rsid w:val="00407FF5"/>
    <w:rsid w:val="004A6550"/>
    <w:rsid w:val="004F0067"/>
    <w:rsid w:val="005173CE"/>
    <w:rsid w:val="0052141F"/>
    <w:rsid w:val="00544999"/>
    <w:rsid w:val="005C60F2"/>
    <w:rsid w:val="005F5297"/>
    <w:rsid w:val="006F1CC0"/>
    <w:rsid w:val="00707B1F"/>
    <w:rsid w:val="00796670"/>
    <w:rsid w:val="00842AFF"/>
    <w:rsid w:val="008608C0"/>
    <w:rsid w:val="009107A1"/>
    <w:rsid w:val="009350F6"/>
    <w:rsid w:val="00955A69"/>
    <w:rsid w:val="0096385F"/>
    <w:rsid w:val="009809EA"/>
    <w:rsid w:val="009A3B54"/>
    <w:rsid w:val="00B61FBC"/>
    <w:rsid w:val="00BB3A2E"/>
    <w:rsid w:val="00BE3ED9"/>
    <w:rsid w:val="00C06055"/>
    <w:rsid w:val="00C31540"/>
    <w:rsid w:val="00C77C14"/>
    <w:rsid w:val="00D171FF"/>
    <w:rsid w:val="00D42D2A"/>
    <w:rsid w:val="00D44B51"/>
    <w:rsid w:val="00D6304F"/>
    <w:rsid w:val="00D90038"/>
    <w:rsid w:val="00DA50D7"/>
    <w:rsid w:val="00DB76FA"/>
    <w:rsid w:val="00DF01AB"/>
    <w:rsid w:val="00E15D97"/>
    <w:rsid w:val="00E470CB"/>
    <w:rsid w:val="00E75CDA"/>
    <w:rsid w:val="00F60A5A"/>
    <w:rsid w:val="00FB44E9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3626D"/>
  <w15:docId w15:val="{75B72BE3-392B-4AB5-8122-C1537BA8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D2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F27A7"/>
    <w:pPr>
      <w:keepNext/>
      <w:spacing w:before="120"/>
      <w:jc w:val="center"/>
      <w:outlineLvl w:val="0"/>
    </w:pPr>
    <w:rPr>
      <w:b/>
      <w:bCs/>
      <w:noProof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D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Gạch đầu dòng cấp 1,Figure_name,Equipment,Numbered Indented Text,List Paragraph1,List Paragraph Char Char Char,List Paragraph Char Char,List_TIS,List Paragraph11,My number,Cham dau dong,lp1,bullet 1,List A,bullet"/>
    <w:basedOn w:val="Normal"/>
    <w:link w:val="ListParagraphChar"/>
    <w:uiPriority w:val="34"/>
    <w:qFormat/>
    <w:rsid w:val="00842A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27A7"/>
    <w:rPr>
      <w:rFonts w:eastAsia="Times New Roman" w:cs="Times New Roman"/>
      <w:b/>
      <w:bCs/>
      <w:noProof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7A7"/>
    <w:pPr>
      <w:spacing w:after="120"/>
      <w:jc w:val="both"/>
    </w:pPr>
    <w:rPr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7A7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A3B54"/>
    <w:pPr>
      <w:tabs>
        <w:tab w:val="center" w:pos="4320"/>
        <w:tab w:val="right" w:pos="8640"/>
      </w:tabs>
    </w:pPr>
    <w:rPr>
      <w:rFonts w:ascii=".VnTime" w:hAnsi=".VnTime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A3B54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List Paragraph 1 Char,Gạch đầu dòng cấp 1 Char,Figure_name Char,Equipment Char,Numbered Indented Text Char,List Paragraph1 Char,List Paragraph Char Char Char Char,List Paragraph Char Char Char1,List_TIS Char,List Paragraph11 Char"/>
    <w:link w:val="ListParagraph"/>
    <w:uiPriority w:val="34"/>
    <w:locked/>
    <w:rsid w:val="009A3B54"/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rsid w:val="000365B6"/>
    <w:rPr>
      <w:color w:val="0000FF"/>
      <w:u w:val="single"/>
    </w:rPr>
  </w:style>
  <w:style w:type="table" w:styleId="TableGrid">
    <w:name w:val="Table Grid"/>
    <w:basedOn w:val="TableNormal"/>
    <w:uiPriority w:val="39"/>
    <w:rsid w:val="00707B1F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C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1F1DF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C6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HEPZA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uyennguyen.dn</dc:creator>
  <cp:lastModifiedBy>Thanh Thuy</cp:lastModifiedBy>
  <cp:revision>4</cp:revision>
  <cp:lastPrinted>2020-09-25T09:10:00Z</cp:lastPrinted>
  <dcterms:created xsi:type="dcterms:W3CDTF">2020-10-06T03:53:00Z</dcterms:created>
  <dcterms:modified xsi:type="dcterms:W3CDTF">2020-10-27T03:05:00Z</dcterms:modified>
</cp:coreProperties>
</file>